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03" w:rsidRPr="0072332C" w:rsidRDefault="00E13803" w:rsidP="00236549">
      <w:pPr>
        <w:jc w:val="center"/>
        <w:rPr>
          <w:b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410"/>
        <w:gridCol w:w="1417"/>
        <w:gridCol w:w="1418"/>
        <w:gridCol w:w="1134"/>
        <w:gridCol w:w="567"/>
        <w:gridCol w:w="567"/>
      </w:tblGrid>
      <w:tr w:rsidR="00E13803" w:rsidRPr="0072332C" w:rsidTr="0005422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Наименование дисциплины</w:t>
            </w:r>
          </w:p>
        </w:tc>
        <w:tc>
          <w:tcPr>
            <w:tcW w:w="2410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3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05422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05422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EB61C6" w:rsidRDefault="00CB0C2C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CB0C2C">
              <w:rPr>
                <w:b/>
              </w:rPr>
              <w:t>Каллиграфия японского языка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</w:p>
          <w:p w:rsidR="009170A1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みんなの日本語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初級１</w:t>
            </w:r>
          </w:p>
          <w:p w:rsidR="007008B4" w:rsidRPr="0072332C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Tokyo Japan 102-0083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1</w:t>
            </w:r>
            <w:r w:rsidR="009170A1"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みんなの日本語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初級１</w:t>
            </w:r>
          </w:p>
          <w:p w:rsidR="007008B4" w:rsidRDefault="007008B4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書いて覚える</w:t>
            </w:r>
          </w:p>
          <w:p w:rsidR="007008B4" w:rsidRPr="0072332C" w:rsidRDefault="007008B4" w:rsidP="002C48E4">
            <w:pPr>
              <w:rPr>
                <w:lang w:val="kk-KZ" w:eastAsia="ja-JP"/>
              </w:rPr>
            </w:pPr>
            <w:r>
              <w:rPr>
                <w:rFonts w:eastAsia="?? ??" w:hint="eastAsia"/>
                <w:lang w:eastAsia="ja-JP"/>
              </w:rPr>
              <w:t>文型練習帳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rFonts w:eastAsia="?? ??"/>
                <w:lang w:eastAsia="zh-CN"/>
              </w:rPr>
            </w:pPr>
            <w:r w:rsidRPr="0072332C">
              <w:rPr>
                <w:rFonts w:eastAsia="MS Mincho"/>
                <w:bCs/>
                <w:lang w:eastAsia="zh-CN"/>
              </w:rPr>
              <w:t>Каспранский, Р. Р.. Теоретическая фонетика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3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高井道博（</w:t>
            </w:r>
            <w:r w:rsidRPr="0072332C">
              <w:rPr>
                <w:rFonts w:eastAsiaTheme="minorEastAsia"/>
                <w:lang w:val="kk-KZ" w:eastAsia="ja-JP"/>
              </w:rPr>
              <w:t>автор</w:t>
            </w:r>
            <w:r w:rsidRPr="0072332C">
              <w:rPr>
                <w:rFonts w:eastAsiaTheme="minorEastAsia"/>
                <w:lang w:val="kk-KZ" w:eastAsia="ja-JP"/>
              </w:rPr>
              <w:t>）、</w:t>
            </w:r>
            <w:r w:rsidRPr="0072332C">
              <w:rPr>
                <w:rFonts w:eastAsiaTheme="minorEastAsia"/>
                <w:lang w:val="kk-KZ" w:eastAsia="ja-JP"/>
              </w:rPr>
              <w:t xml:space="preserve">  </w:t>
            </w:r>
            <w:r w:rsidRPr="0072332C">
              <w:rPr>
                <w:rFonts w:eastAsiaTheme="minorEastAsia"/>
                <w:lang w:val="kk-KZ" w:eastAsia="ja-JP"/>
              </w:rPr>
              <w:t>みんなの日本語　初級２翻訳・文法解説ロシア語版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 xml:space="preserve"> </w:t>
            </w:r>
            <w:r w:rsidRPr="0072332C">
              <w:rPr>
                <w:rFonts w:eastAsiaTheme="minorEastAsia"/>
                <w:lang w:val="kk-KZ" w:eastAsia="ja-JP"/>
              </w:rPr>
              <w:t>編著者：株式会社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（</w:t>
            </w:r>
            <w:r w:rsidRPr="0072332C">
              <w:rPr>
                <w:rFonts w:eastAsiaTheme="minorEastAsia"/>
                <w:lang w:val="kk-KZ" w:eastAsia="ja-JP"/>
              </w:rPr>
              <w:t>автор</w:t>
            </w:r>
            <w:r w:rsidRPr="0072332C">
              <w:rPr>
                <w:rFonts w:eastAsiaTheme="minorEastAsia"/>
                <w:lang w:val="kk-KZ" w:eastAsia="ja-JP"/>
              </w:rPr>
              <w:t>）、みんなの日本語　初級２教え方の手引き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</w:p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lang w:val="kk-KZ" w:eastAsia="ja-JP"/>
              </w:rPr>
              <w:t xml:space="preserve"> </w:t>
            </w:r>
            <w:r w:rsidRPr="0072332C">
              <w:rPr>
                <w:rFonts w:eastAsiaTheme="minorEastAsia"/>
                <w:lang w:val="kk-KZ" w:eastAsia="ja-JP"/>
              </w:rPr>
              <w:t>財団法人・海外技術者研修発行、新日本語の基礎</w:t>
            </w:r>
            <w:r w:rsidRPr="0072332C">
              <w:rPr>
                <w:rFonts w:eastAsiaTheme="minorEastAsia"/>
                <w:lang w:val="kk-KZ" w:eastAsia="ja-JP"/>
              </w:rPr>
              <w:t>2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20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lang w:val="kk-KZ" w:eastAsia="ja-JP"/>
              </w:rPr>
            </w:pPr>
            <w:r w:rsidRPr="0072332C">
              <w:rPr>
                <w:rFonts w:eastAsia="?? ??"/>
                <w:lang w:val="en-GB" w:eastAsia="zh-CN"/>
              </w:rPr>
              <w:t>Choukai</w:t>
            </w:r>
            <w:r w:rsidRPr="0072332C">
              <w:rPr>
                <w:rFonts w:eastAsia="?? ??"/>
                <w:lang w:eastAsia="zh-CN"/>
              </w:rPr>
              <w:t xml:space="preserve"> </w:t>
            </w:r>
            <w:r w:rsidRPr="0072332C">
              <w:rPr>
                <w:rFonts w:eastAsia="?? ??"/>
                <w:lang w:val="en-GB" w:eastAsia="zh-CN"/>
              </w:rPr>
              <w:t>sutorateji</w:t>
            </w:r>
            <w:r w:rsidRPr="0072332C">
              <w:rPr>
                <w:rFonts w:eastAsia="?? ??"/>
                <w:lang w:eastAsia="zh-CN"/>
              </w:rPr>
              <w:t xml:space="preserve"> </w:t>
            </w:r>
            <w:r w:rsidRPr="0072332C">
              <w:rPr>
                <w:rFonts w:eastAsia="?? ??"/>
                <w:lang w:val="en-GB" w:eastAsia="zh-CN"/>
              </w:rPr>
              <w:t>jou</w:t>
            </w:r>
            <w:r w:rsidRPr="0072332C">
              <w:rPr>
                <w:rFonts w:eastAsia="?? ??"/>
                <w:lang w:eastAsia="zh-CN"/>
              </w:rPr>
              <w:t xml:space="preserve">, </w:t>
            </w:r>
            <w:r w:rsidRPr="0072332C">
              <w:rPr>
                <w:rFonts w:eastAsia="?? ??"/>
                <w:lang w:val="en-GB" w:eastAsia="zh-CN"/>
              </w:rPr>
              <w:t>Japan</w:t>
            </w:r>
            <w:r w:rsidRPr="0072332C">
              <w:rPr>
                <w:rFonts w:eastAsia="?? ??"/>
                <w:lang w:eastAsia="zh-CN"/>
              </w:rPr>
              <w:t>,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rFonts w:eastAsia="?? ??"/>
                <w:lang w:val="kk-KZ" w:eastAsia="zh-CN"/>
              </w:rPr>
            </w:pPr>
            <w:r w:rsidRPr="0072332C">
              <w:rPr>
                <w:rFonts w:eastAsia="?? ??"/>
                <w:lang w:eastAsia="zh-CN"/>
              </w:rPr>
              <w:t>Бондарко, Л.В.Основы общей фонетики.СПб,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7</w:t>
            </w:r>
          </w:p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、新日本語の基礎</w:t>
            </w:r>
            <w:r w:rsidRPr="0072332C">
              <w:rPr>
                <w:rFonts w:eastAsiaTheme="minorEastAsia"/>
                <w:lang w:val="kk-KZ" w:eastAsia="ja-JP"/>
              </w:rPr>
              <w:t>2</w:t>
            </w:r>
            <w:r w:rsidRPr="0072332C">
              <w:rPr>
                <w:rFonts w:eastAsiaTheme="minorEastAsia"/>
                <w:lang w:val="kk-KZ" w:eastAsia="ja-JP"/>
              </w:rPr>
              <w:t>問題集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富版容子、日本語文法問題集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一橋大学留学センター、留学生のためのストラテジーを使っ</w:t>
            </w:r>
            <w:r w:rsidRPr="0072332C">
              <w:rPr>
                <w:rFonts w:eastAsiaTheme="minorEastAsia"/>
                <w:lang w:val="kk-KZ" w:eastAsia="ja-JP"/>
              </w:rPr>
              <w:lastRenderedPageBreak/>
              <w:t>て学ぶの読み方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藤田、語彙表現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303ECD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основная</w:t>
            </w:r>
          </w:p>
        </w:tc>
        <w:tc>
          <w:tcPr>
            <w:tcW w:w="1134" w:type="dxa"/>
          </w:tcPr>
          <w:p w:rsidR="009170A1" w:rsidRPr="0072332C" w:rsidRDefault="00054226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right w:val="nil"/>
            </w:tcBorders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54226" w:rsidRPr="0072332C" w:rsidRDefault="00054226" w:rsidP="00054226">
            <w:pPr>
              <w:rPr>
                <w:lang w:val="kk-KZ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、みんなの日本語教え方のて引き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238CA" w:rsidRDefault="009170A1" w:rsidP="00236549">
            <w:pPr>
              <w:rPr>
                <w:rFonts w:eastAsiaTheme="minorEastAsia"/>
                <w:lang w:val="kk-KZ" w:eastAsia="ja-JP"/>
              </w:rPr>
            </w:pPr>
            <w:r w:rsidRPr="004238CA">
              <w:rPr>
                <w:rFonts w:eastAsiaTheme="minorEastAsia"/>
                <w:lang w:val="kk-KZ" w:eastAsia="ja-JP"/>
              </w:rPr>
              <w:t>Ｋａｎｏ　Ｃｈｉｅｋｏ，Ｓｈｉｍｉｚｕ　Ｙｏｒｉ、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303ECD" w:rsidRPr="0072332C" w:rsidRDefault="00303ECD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основная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79A" w:rsidRDefault="0039479A" w:rsidP="00644BE4">
      <w:r>
        <w:separator/>
      </w:r>
    </w:p>
  </w:endnote>
  <w:endnote w:type="continuationSeparator" w:id="0">
    <w:p w:rsidR="0039479A" w:rsidRDefault="0039479A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79A" w:rsidRDefault="0039479A" w:rsidP="00644BE4">
      <w:r>
        <w:separator/>
      </w:r>
    </w:p>
  </w:footnote>
  <w:footnote w:type="continuationSeparator" w:id="0">
    <w:p w:rsidR="0039479A" w:rsidRDefault="0039479A" w:rsidP="0064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200A08"/>
    <w:rsid w:val="002340AD"/>
    <w:rsid w:val="00236549"/>
    <w:rsid w:val="002C6305"/>
    <w:rsid w:val="00301D53"/>
    <w:rsid w:val="00303ECD"/>
    <w:rsid w:val="0039479A"/>
    <w:rsid w:val="004238CA"/>
    <w:rsid w:val="00426839"/>
    <w:rsid w:val="0059172A"/>
    <w:rsid w:val="005F374E"/>
    <w:rsid w:val="0061300A"/>
    <w:rsid w:val="0062258C"/>
    <w:rsid w:val="00644BE4"/>
    <w:rsid w:val="006B1E60"/>
    <w:rsid w:val="007008B4"/>
    <w:rsid w:val="0072332C"/>
    <w:rsid w:val="00771382"/>
    <w:rsid w:val="007937B5"/>
    <w:rsid w:val="008A4330"/>
    <w:rsid w:val="009170A1"/>
    <w:rsid w:val="00937A90"/>
    <w:rsid w:val="00BB49CC"/>
    <w:rsid w:val="00BE4189"/>
    <w:rsid w:val="00C15198"/>
    <w:rsid w:val="00CB0C2C"/>
    <w:rsid w:val="00D81886"/>
    <w:rsid w:val="00DC3452"/>
    <w:rsid w:val="00E13803"/>
    <w:rsid w:val="00EB61C6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19AAC92A-A45E-47D5-84C2-2D8F2DF2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18</cp:revision>
  <dcterms:created xsi:type="dcterms:W3CDTF">2011-09-13T07:16:00Z</dcterms:created>
  <dcterms:modified xsi:type="dcterms:W3CDTF">2019-07-05T06:46:00Z</dcterms:modified>
</cp:coreProperties>
</file>